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7253A4">
        <w:rPr>
          <w:rFonts w:ascii="Times New Roman" w:hAnsi="Times New Roman"/>
          <w:sz w:val="28"/>
          <w:szCs w:val="28"/>
        </w:rPr>
        <w:t>29</w:t>
      </w:r>
      <w:r w:rsidR="00552090">
        <w:rPr>
          <w:rFonts w:ascii="Times New Roman" w:hAnsi="Times New Roman"/>
          <w:sz w:val="28"/>
          <w:szCs w:val="28"/>
        </w:rPr>
        <w:t xml:space="preserve">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977"/>
        <w:gridCol w:w="1843"/>
        <w:gridCol w:w="1701"/>
        <w:gridCol w:w="1701"/>
        <w:gridCol w:w="1701"/>
        <w:gridCol w:w="1417"/>
        <w:gridCol w:w="1215"/>
      </w:tblGrid>
      <w:tr w:rsidR="007241E7" w:rsidRPr="00517203" w:rsidTr="00C57BA9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Фирсов  Павел  Вениаминович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специалист по диагностике ЭСУД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3D1214" w:rsidP="00E1245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  <w:r w:rsidR="007253A4" w:rsidRPr="007253A4">
              <w:rPr>
                <w:rFonts w:ascii="Times New Roman" w:hAnsi="Times New Roman"/>
                <w:color w:val="00000A"/>
                <w:sz w:val="28"/>
                <w:szCs w:val="28"/>
              </w:rPr>
              <w:pict w14:anchorId="52C958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46" type="#_x0000_t75" style="position:absolute;left:0;text-align:left;margin-left:35.25pt;margin-top:0;width:14.2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NpYHWcDAACSDQAA&#10;HwAAAGNsaXBib2FyZC9kcmF3aW5ncy9kcmF3aW5nMS54bWzUV9tu2zgQfS+w/yDwtXB0tSwbdYom&#10;jYsCRRsk7QcwFGULS5ECybhyi/57Z0gqchPsFr28WA8SbzM8Z2bIGb14OXQi2nNtWiXXJD1LSMQl&#10;U3Urt2vy6eNmVpHIWCprKpTka3Lghrw8/+fZC7raatrvWhaBBmlWdE121varODZsxztqzlTPJcw1&#10;SnfUQldv41rTz6C5E3GWJGXc0VaS80nVa2ppdK/b31AlFPuX15dU7qkBlYKtjkcCRsH+XDNdyf0b&#10;3d/21xqRs/f7ax219ZqA5STtwEQkDhNhGXTjR1LbScHQ6A7Xq6aJBvDAPE0X87wk0WFNqmRZZnOv&#10;jw82YrigKhZ5SiIG80VaZPky7Lf78BMNbHf1vzoApAcDjSOApkd4cv+UcT4y/gjgLtQQZc6Z0Hln&#10;LAohZufOr5tNdjG/2hSzDbRmRXJRzC6uiuVsk+XVVbbYXGZ5+Q2l03LFNKcWwvFtPYZWWj7xW9cy&#10;rYxq7BlTXQzGaxkfwwuCKy18cHkN4JOgaqj1E1U/j1PTA6Ta7Di3r30EE+fyr0l4ZvCt8JVMryT3&#10;k9/QP2BSMMb4deaBIRc8aChooHkjO4AZwcdBZDK6CeH2d6LlwdN01Wtj33DVRdhYE82ZdU6kewDp&#10;gY9LXBioTSuEHx8x2eHWhQiCrw+46g6+wOYzXBBrIuHeIJG24lIJd0qoZDsFbvAbmf7VvQWtYTMv&#10;ikqEsbf2ILhr70WK9umofud0tLLmEvAmDmzNmxuYNV/AdGnix4wSbY1gUd5dSfxS6GhPAYQdRgv/&#10;sEpA2MnIHnreUAYH+XknZ8KG40cfTXAazp15NMFM8J5H5XwuPP5AJZuoFPMF3IQQTSfHB0kEPvnE&#10;Z5kWxWnyQRKBTzHxSfNFWp4mIWQRCM2PCFVZVZ0mIWQRCJUToSyrwEEneYSQRSC0OCK0KPITvROQ&#10;RSBUTYSQzYleCsgiEFoeESrnixO9FJCFz0hH2dVlby7ra6op5lFBsfjX97ObT1D8j0k1FANOekr1&#10;94bf9jdQNfjpsRYwD5lb3vAGiiWoakJeZnp7h5kYKgA4tbARvO/w7TUIFECbN5C7f1E2iKA0bxoA&#10;9YvyD0JufyUn+a6VShMc/s9SovHrnX0CfaizsHqOH/2NuCXh7wl/eY77598BAAD//wMAUEsDBBQA&#10;BgAIAAAAIQBVEOTC0gYAABkcAAAaAAAAY2xpcGJvYXJkL3RoZW1lL3RoZW1lMS54bWzsWU9vHDUU&#10;vyPxHay5t9m/aTbqpspudhtoU6JkW9Sjd9Y748YzHtnepHur0iMSCFEQFyQ4cUBApFbi0n6H9DME&#10;iqBI/Qo82zOz4+yEJG0EAppDdubNz+/5/fWzffXa/YihXSIk5XHbq16ueIjEPh/ROGh7twf9S0se&#10;kgrHI8x4TNrelEjv2sq771zFyz6jyZBjMRqEJCIIGMVyGbe9UKlkeWFB+kDG8jJPSAzfxlxEWMGr&#10;CBZGAu+BgIgt1CqVxYUI09hbAY5KM+ox+BcrqQk+E9uaDUExjkD64TfP9w8PDp8dPjk8eP4Anp/B&#10;7ydm7GinqkfIqewygXYxa3sgY8T3BuS+8hDDUsGHtlcxf97CytUFvJwOYuqEsYVxffOXjksHjHZq&#10;RqYIhrnQar/RurKW8zcApuZxvV6v26vm/AwA+z5obudS5NnoL1U7Gc8CyD7O8+5WmpWGiy/wr8/N&#10;udXpdJqtdC6WqQHZx8Ycfqmy2FitOXgDsvjmHL7RWe12Fx28AVn84hy+f6W12HDxBhQyGu/MobVD&#10;+/2Uew4Zc7ZeCl8C+FIlhc9QEA15tGkRYx6rs8ZehO9x0YcBeiDDisZITRMyxj7EbBdHQ0GxFoiX&#10;CS58sSRfzpG0bCR9QRPV9t5PcOwVIK+efv/q6WP06unB0f6To/2fjh4+PNr/0fJyBq7jOCgOfPnt&#10;p3989QD9/vjrl48+L8fLIv6XHz76+dln5UDIqJmGL744+PXJwYsvP/7tu0cl8FWBh0X4gEZEoltk&#10;D23xCHQzhnFnTobifCMGIabOCBwC7xLWPRU6wFtTzMpwHeIa746AYlIGvD6558x1OxQTRUsk3wgj&#10;B7jBOetwUWqAG1pWwcKDSRyUCxeTIm4L490y2V0cO67tTRKoqllQOrbvhsSZ5ibDscIBiYlC+hvf&#10;IaREu7uUOnbdoL7gko8VuktRB9NSkwzo0Amk2aB1GoFfpmU6g6sd22zcQR3OyrReI7suEhICs5LJ&#10;DwhzzHgdTxSOylgOcMSKBr+JVVg2ye2p8Iu4nlTg6YAwjnojImXZmA8E6Ftw+g0M9avU7RtsGrlI&#10;oehOGc+bmPMico3vdEMcJWXYbRqHRex7cgdCFKNNrsrgG9zNEP0OfsDxie6+Q4nj7tMLwW0aOFOa&#10;BYj+MhHal1C4nfob0fivijGjUI1tDLwtxm1vFZamspRYP1aCT8L9CwvvGp7EmwRifX7heVt339Zd&#10;7z9fd0/K5bNW21mBhdqrmwfbJ5uuOTpz0zymjG2rKSM3pembJSweoz4QNR+zeST5pioJ4TEt9g4u&#10;ENiMQYKrD6kKt0OcQM9d9TSTQKasA4kSLmHvZ8ilvDUe+nZld45Nvaew9UFitcFHllzX5GzrkLMx&#10;S1Bg9quZoLpmcFZh9SspU1D7dYRV9aTOLK1qpmZKnyMtVxl8Oq8aEHNrQleCoJcBKy/C9l2Lhr0K&#10;ZmSk7W4X5MwtxgsX6SIZ4hFJfaT1nvdR1TgpixVzeACxU+IjvQ88xWoFaS3N9g2kncVJRXGNE8Rl&#10;3nsTL2URPPOSzuNj6cjiYnKyGO21vVaz1vSQj5O2N4ZtLjxGCXhd6kYQswAOkHwlbNifmswmy2fe&#10;bGWKuUlQhZMMa/c5hZ06kAip1rAMbWiYT2kIsFhLsvOvNcGsF6WAjfTXmEV9CYLhH5sF2NF1LRmP&#10;ia+Kzi5QtO3sa1pK+UQRsR2O9tCQTcQWBvfrUAV9RlTCaYWpCPoFjtq0tc0ntzinSVc84DI4S8cs&#10;CXFabnWKZpls4SaP8zmYt8L0QLfSuRvlzq+KSfkLUqUYxv8zVfR6AscH9ZH2gA/nuAIjna9tjwsV&#10;cqhCSUj9voBGwtQOiBY4roXPEFRw6Gx+BdnVvzbnLA+T1rALVFs0QILCeqRCQcgmlCUTfacwq6Zr&#10;l2XJUkYmogrTlYmd9pDsEjbQNXBRr+0eCiHUTTVJy4DBHY8/9z3NoGGgm5xivjk1JF97bQ783Z2P&#10;TWZQyq3DpqHJ7J9PsWRVtePN8GztLSqiP8zarEaWFSCssBS00rR/zSmcc6m1FWtO41ozmxx4cV5j&#10;IOYNUQKHQEj/g/WPCp8RE8Z6QR3wLaitCO4iNDMIG4jqS7bxQLpAWuIQGidLtMGkWVnTpq2Ttlq2&#10;WF9wp5vLPWZsPbOz+Pucxs6bM1eck4sXaezUwo6tLe1EU4Nnj6cokMbZxsY4puyiagMnaBhU2x5c&#10;DoGj78MTXC95QKtpWk3T4AnujKBZshc9bS99yCjw3VJyTD2j1DNMI6M0Mkozo0Bzll6pZJRFqFT6&#10;FgRu5fSPh7ILD+jg0guSrKg6t3krf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nNpYHWcDAACSDQAAHwAAAAAAAAAAAAAAAAAgAgAA&#10;Y2xpcGJvYXJkL2RyYXdpbmdzL2RyYXdpbmcxLnhtbFBLAQItABQABgAIAAAAIQBVEOTC0gYAABkc&#10;AAAaAAAAAAAAAAAAAAAAAMQFAABjbGlwYm9hcmQvdGhlbWUvdGhlbWUxLnhtbFBLAQItABQABgAI&#10;AAAAIQCcZkZBuwAAACQBAAAqAAAAAAAAAAAAAAAAAM4MAABjbGlwYm9hcmQvZHJhd2luZ3MvX3Jl&#10;bHMvZHJhd2luZzEueG1sLnJlbHNQSwUGAAAAAAUABQBnAQAA0Q0AAAAA&#10;" o:insetmode="auto">
                  <v:imagedata r:id="rId8" o:title=""/>
                  <o:lock v:ext="edit" aspectratio="f"/>
                </v:shape>
              </w:pict>
            </w:r>
          </w:p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3D1214" w:rsidRDefault="003D1214" w:rsidP="007253A4">
            <w:pPr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Куликов  Алексей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слесарь по установке дополнительного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ООО "КОМПЛЕКСНЫЕ ИНЖЕНЕРНЫЕ </w:t>
            </w: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СИСТЕМЫ"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Смирнов  Василий 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ООО "ЧИСТАЯ ВОДА - СЕРВИС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Сафонов  Сергей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Инженер сервиса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ООО "ФОРМАБОКС"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Алексеев  Игорь 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НИКИФОРОВ КОНСТАНТИН АРКАДЬЕВИЧ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Никифоров  Константин  Аркадьевич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E12451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НИКИФОРОВ КОНСТАНТИН АРКАДЬЕВИЧ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Бахвалов  Андрей 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E12451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"ТаИр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Дудик Артем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"ТаИр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 выше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 центр"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Дудик Артем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 центр"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 Ритейл"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Дудик Артем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E12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 Ритейл"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Дудик Артем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E12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"Э-Смарт"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Кузнецов Алексей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"Э-Смарт"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Савин 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"Э-Смарт"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Колосов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водитель погрузчика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"Владимирский хлебокомбинат"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Александров Олег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заместитель  главного 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V до  и 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"Владимирский хлебокомбинат"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Данилов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процессный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V до  и 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"Владимирский хлебокомбинат"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Парилов Павел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начальник ремонтного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V до  и 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"Владимирский хлебокомбинат"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Титов Никита Захитович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IV до  и 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"НаучТехСтрой Плюс"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Горохов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начальник отдела теплогазоснабжения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E12451" w:rsidRPr="007253A4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7253A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C57BA9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ФКУ СИЗО-1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Тимофеев 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ФКУ СИЗО-1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Шклянов Степан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"КранВест"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Соколов Игорь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«Ресурс-М»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Кузнецов Николай Львович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Инженер-электрик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"ГарантТехСтрой-В"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Кабанов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Андреев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энергетика - начальник технического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бюро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"АБИ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Бычков Александр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"УМД КОНТИНЕНТ ВЛАДИМИР"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Криворучко  Илья 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"МКЗ"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Арефьев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"ИнфоЦентр"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Логинов Артём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защите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"ИнфоЦентр"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Иванов Алексей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лабораторией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"ИнфоЦентр"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Рысев Кирилл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защите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И.П.Сорокин В.И.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Миронов Игорь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ст.</w:t>
            </w:r>
            <w:r w:rsidR="003D1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III 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Владимирский филиал АО "СОГАЗ"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Русаков  Андрей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директор филиала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E12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Pr="003D12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D1214">
              <w:rPr>
                <w:rFonts w:ascii="Times New Roman" w:hAnsi="Times New Roman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МБОУ "Григорьевска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Шатаева Оксана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E12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Pr="003D12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D1214">
              <w:rPr>
                <w:rFonts w:ascii="Times New Roman" w:hAnsi="Times New Roman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МБОУ "Григорьевска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Краснова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АХЧ 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"Гусевский арматурный завод "Гусар"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Бахвалов Алексей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 по литейному производству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"Гусевский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арматурный завод "Гусар"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Паутов Валерий </w:t>
            </w: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Мастер по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7253A4" w:rsidRPr="00C67E38" w:rsidTr="00C57BA9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"Гусевский арматурный завод "Гусар"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Щебельников Леонид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Зам.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"Гусевский арматурный завод "Гусар"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Бахвалов Алексей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 по литейному производству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"Собинский хлебокомбинат"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Удаев Марат Беренович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"ГЕНЕРИУМ"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Полосин Валерий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"Мясная галерея"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Панфилов 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"Мясная галерея"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Полякова  Ольга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3D1214" w:rsidRDefault="003D1214" w:rsidP="00E12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специалист по охране труда, контролиру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"Мясная галерея"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Карасев Антон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"Мясная галерея"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Горлов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"Мясная галерея"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Воробьев Михаил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"НРК" п.Никологоры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Гавриленко Дмитрий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"НРК" п.Никологоры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Казаков Илья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"Мелагро"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Подопригора </w:t>
            </w: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III до 1000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"Мелагро"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Медведев  Юрий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B67B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</w:t>
            </w:r>
            <w:r w:rsidR="00B67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"АБИ Продакт"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Спицын Юрий  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</w:t>
            </w:r>
            <w:r w:rsidR="00B67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7253A4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"АБИ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Спицын Юрий  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</w:t>
            </w:r>
            <w:r w:rsidR="00B67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ФКУ ОК УФСИН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Двоенкин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"ВентТехнологии"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Майданов Андрей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"ВентТехнологии"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Агафонов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Глебина  Ольга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Симкин 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Бабаченко  Аким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Смирнов Денис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E1245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АО «ЭнергосбыТ Плюс»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Лебедев Иван 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(Управление по сопровождению рынков тепловой энергии)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"Турцентр"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Кретинин Денис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участка -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"Турцентр"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Запруднов Сергей Капитонович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Слесарь-электрик по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 xml:space="preserve">ПТЭЭП, ПОТЭЭ, </w:t>
            </w: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Павлюкевич Сергей 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Младший инженер по индустриальному сервису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Кляйн  Алексей Фертнентович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техническому обслуживанию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12451"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"Инэко Про"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Груздев Василий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начальник  отдела  производства, монтажа  и  пусконалалки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IV до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"Мстёрский ювелир"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Кучинский Алексей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Инженер-строитель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E124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"Мстёрский ювелир"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Корнеев Владимир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ник РЭО-главный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"Мстёрский ювелир"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Малов Дмитрий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и выше 1000 В </w:t>
            </w:r>
            <w:r w:rsidR="007253A4"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АО"Октогласс"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Малышев Данил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E12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"Клин Снек"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Егоров Иван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 xml:space="preserve">V до </w:t>
            </w:r>
            <w:r w:rsidR="00E12451" w:rsidRPr="007253A4">
              <w:rPr>
                <w:rFonts w:ascii="Times New Roman" w:hAnsi="Times New Roman"/>
                <w:sz w:val="28"/>
                <w:szCs w:val="28"/>
              </w:rPr>
              <w:t>и выше</w:t>
            </w:r>
            <w:r w:rsidRPr="007253A4">
              <w:rPr>
                <w:rFonts w:ascii="Times New Roman" w:hAnsi="Times New Roman"/>
                <w:sz w:val="28"/>
                <w:szCs w:val="28"/>
              </w:rPr>
              <w:t xml:space="preserve">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"Клин Снек"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Шкоклев Иван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инженер КИП и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253A4" w:rsidRPr="00C67E38" w:rsidTr="007253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"Клин Снек"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3D121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Воробь</w:t>
            </w:r>
            <w:r w:rsidR="007253A4"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ев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электромонтер  по  ремонту  и  облуживанию 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Кекух Иван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Сорокин Дмитрий Травиевич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энергоцеха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"Росатом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Стекловолокно"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Тимохин Алексей </w:t>
            </w: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инженер по </w:t>
            </w: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эксплуатации энергетического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</w:t>
            </w: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</w:t>
            </w:r>
            <w:r w:rsidRPr="003D1214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7253A4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7253A4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253A4" w:rsidRPr="00C67E38" w:rsidRDefault="007253A4" w:rsidP="007253A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АО "Росатом Стекловолокно"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3A4" w:rsidRPr="007253A4" w:rsidRDefault="007253A4" w:rsidP="007253A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A"/>
                <w:sz w:val="28"/>
                <w:szCs w:val="28"/>
              </w:rPr>
              <w:t>Шахов Андрей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3D1214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7253A4" w:rsidRDefault="00E12451" w:rsidP="007253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45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3A4" w:rsidRPr="003D1214" w:rsidRDefault="003D121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21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A4" w:rsidRPr="007253A4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3A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3A4" w:rsidRPr="009E02DE" w:rsidRDefault="007253A4" w:rsidP="0072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64" w:rsidRDefault="00585D64">
      <w:r>
        <w:separator/>
      </w:r>
    </w:p>
  </w:endnote>
  <w:endnote w:type="continuationSeparator" w:id="0">
    <w:p w:rsidR="00585D64" w:rsidRDefault="005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A4" w:rsidRDefault="007253A4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64" w:rsidRDefault="00585D64">
      <w:r>
        <w:separator/>
      </w:r>
    </w:p>
  </w:footnote>
  <w:footnote w:type="continuationSeparator" w:id="0">
    <w:p w:rsidR="00585D64" w:rsidRDefault="005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A4" w:rsidRDefault="007253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7BF9">
      <w:rPr>
        <w:noProof/>
      </w:rPr>
      <w:t>2</w:t>
    </w:r>
    <w:r>
      <w:rPr>
        <w:noProof/>
      </w:rPr>
      <w:fldChar w:fldCharType="end"/>
    </w:r>
  </w:p>
  <w:p w:rsidR="007253A4" w:rsidRDefault="007253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04A99-6FF7-4401-8706-2D93ECC9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14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636</cp:revision>
  <cp:lastPrinted>2025-06-18T13:39:00Z</cp:lastPrinted>
  <dcterms:created xsi:type="dcterms:W3CDTF">2024-08-29T08:20:00Z</dcterms:created>
  <dcterms:modified xsi:type="dcterms:W3CDTF">2025-12-16T06:45:00Z</dcterms:modified>
</cp:coreProperties>
</file>